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38"/>
        <w:gridCol w:w="939"/>
        <w:gridCol w:w="937"/>
        <w:gridCol w:w="937"/>
        <w:gridCol w:w="937"/>
        <w:gridCol w:w="6"/>
        <w:gridCol w:w="930"/>
        <w:gridCol w:w="9"/>
        <w:gridCol w:w="939"/>
        <w:gridCol w:w="939"/>
        <w:gridCol w:w="81"/>
        <w:gridCol w:w="857"/>
        <w:gridCol w:w="1020"/>
      </w:tblGrid>
      <w:tr w:rsidR="0071154D" w:rsidRPr="006C4B09" w:rsidTr="007A6E97">
        <w:tc>
          <w:tcPr>
            <w:tcW w:w="9469" w:type="dxa"/>
            <w:gridSpan w:val="13"/>
            <w:vAlign w:val="center"/>
          </w:tcPr>
          <w:p w:rsidR="0071154D" w:rsidRPr="0078522A" w:rsidRDefault="0071154D" w:rsidP="007A6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22A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ФЕДЕРАЛЬНОЕ ГОСУДАРСТВЕННОЕ БЮДЖЕТНОЕ ОБРАЗОВАТЕЛЬНОЕ УЧРЕЖДЕНИЕ ВЫСШЕГО ОБРАЗОВАНИЯ</w:t>
            </w:r>
          </w:p>
        </w:tc>
      </w:tr>
      <w:tr w:rsidR="0071154D" w:rsidRPr="006C4B09" w:rsidTr="007A6E97">
        <w:tc>
          <w:tcPr>
            <w:tcW w:w="9469" w:type="dxa"/>
            <w:gridSpan w:val="13"/>
            <w:vAlign w:val="center"/>
          </w:tcPr>
          <w:p w:rsidR="0071154D" w:rsidRPr="0078522A" w:rsidRDefault="0071154D" w:rsidP="007A6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22A">
              <w:rPr>
                <w:rFonts w:ascii="Times New Roman" w:hAnsi="Times New Roman" w:cs="Times New Roman"/>
                <w:b/>
                <w:sz w:val="24"/>
                <w:szCs w:val="24"/>
              </w:rPr>
              <w:t>СТАВРОПОЛЬСКИЙ ГОСУДАРСТВЕННЫЙ АГРАРНЫЙ УНИВЕРСИТЕТ</w:t>
            </w:r>
          </w:p>
        </w:tc>
      </w:tr>
      <w:tr w:rsidR="0071154D" w:rsidRPr="006C4B09" w:rsidTr="007A6E97">
        <w:tc>
          <w:tcPr>
            <w:tcW w:w="938" w:type="dxa"/>
            <w:vAlign w:val="center"/>
          </w:tcPr>
          <w:p w:rsidR="0071154D" w:rsidRPr="006C4B09" w:rsidRDefault="0071154D" w:rsidP="007A6E97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71154D" w:rsidRPr="0078522A" w:rsidRDefault="0071154D" w:rsidP="007A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71154D" w:rsidRPr="0078522A" w:rsidRDefault="0071154D" w:rsidP="007A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71154D" w:rsidRPr="0078522A" w:rsidRDefault="0071154D" w:rsidP="007A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71154D" w:rsidRPr="0078522A" w:rsidRDefault="0071154D" w:rsidP="007A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71154D" w:rsidRPr="0078522A" w:rsidRDefault="0071154D" w:rsidP="007A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71154D" w:rsidRPr="006C4B09" w:rsidRDefault="0071154D" w:rsidP="007A6E97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71154D" w:rsidRPr="006C4B09" w:rsidRDefault="0071154D" w:rsidP="007A6E97">
            <w:pPr>
              <w:jc w:val="center"/>
              <w:rPr>
                <w:szCs w:val="28"/>
              </w:rPr>
            </w:pPr>
          </w:p>
        </w:tc>
        <w:tc>
          <w:tcPr>
            <w:tcW w:w="938" w:type="dxa"/>
            <w:gridSpan w:val="2"/>
            <w:vAlign w:val="center"/>
          </w:tcPr>
          <w:p w:rsidR="0071154D" w:rsidRPr="006C4B09" w:rsidRDefault="0071154D" w:rsidP="007A6E97">
            <w:pPr>
              <w:jc w:val="center"/>
              <w:rPr>
                <w:szCs w:val="28"/>
              </w:rPr>
            </w:pPr>
          </w:p>
        </w:tc>
        <w:tc>
          <w:tcPr>
            <w:tcW w:w="1020" w:type="dxa"/>
            <w:vAlign w:val="center"/>
          </w:tcPr>
          <w:p w:rsidR="0071154D" w:rsidRPr="006C4B09" w:rsidRDefault="0071154D" w:rsidP="007A6E97">
            <w:pPr>
              <w:jc w:val="center"/>
              <w:rPr>
                <w:szCs w:val="28"/>
              </w:rPr>
            </w:pPr>
          </w:p>
        </w:tc>
      </w:tr>
      <w:tr w:rsidR="0071154D" w:rsidRPr="006C4B09" w:rsidTr="007A6E97">
        <w:trPr>
          <w:gridAfter w:val="2"/>
          <w:wAfter w:w="1877" w:type="dxa"/>
        </w:trPr>
        <w:tc>
          <w:tcPr>
            <w:tcW w:w="938" w:type="dxa"/>
            <w:vAlign w:val="center"/>
          </w:tcPr>
          <w:p w:rsidR="0071154D" w:rsidRPr="006C4B09" w:rsidRDefault="0071154D" w:rsidP="007A6E97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71154D" w:rsidRPr="0078522A" w:rsidRDefault="0071154D" w:rsidP="007A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71154D" w:rsidRPr="0078522A" w:rsidRDefault="0071154D" w:rsidP="007A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71154D" w:rsidRPr="0078522A" w:rsidRDefault="0071154D" w:rsidP="007A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vAlign w:val="center"/>
          </w:tcPr>
          <w:p w:rsidR="0071154D" w:rsidRPr="006C4B09" w:rsidRDefault="0071154D" w:rsidP="007A6E97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gridSpan w:val="2"/>
            <w:vAlign w:val="center"/>
          </w:tcPr>
          <w:p w:rsidR="0071154D" w:rsidRPr="006C4B09" w:rsidRDefault="0071154D" w:rsidP="007A6E97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71154D" w:rsidRPr="006C4B09" w:rsidRDefault="0071154D" w:rsidP="007A6E97">
            <w:pPr>
              <w:jc w:val="center"/>
              <w:rPr>
                <w:szCs w:val="28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71154D" w:rsidRPr="006C4B09" w:rsidRDefault="0071154D" w:rsidP="007A6E97">
            <w:pPr>
              <w:jc w:val="center"/>
              <w:rPr>
                <w:szCs w:val="28"/>
              </w:rPr>
            </w:pPr>
          </w:p>
        </w:tc>
      </w:tr>
      <w:tr w:rsidR="0071154D" w:rsidRPr="006C4B09" w:rsidTr="007A6E97">
        <w:tc>
          <w:tcPr>
            <w:tcW w:w="938" w:type="dxa"/>
            <w:vAlign w:val="center"/>
          </w:tcPr>
          <w:p w:rsidR="0071154D" w:rsidRPr="006C4B09" w:rsidRDefault="0071154D" w:rsidP="007A6E97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71154D" w:rsidRPr="0078522A" w:rsidRDefault="0071154D" w:rsidP="007A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71154D" w:rsidRPr="0078522A" w:rsidRDefault="0071154D" w:rsidP="007A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71154D" w:rsidRPr="0078522A" w:rsidRDefault="0071154D" w:rsidP="007A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71154D" w:rsidRPr="0078522A" w:rsidRDefault="0071154D" w:rsidP="007A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71154D" w:rsidRPr="0078522A" w:rsidRDefault="0071154D" w:rsidP="007A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71154D" w:rsidRPr="006C4B09" w:rsidRDefault="0071154D" w:rsidP="007A6E97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71154D" w:rsidRPr="006C4B09" w:rsidRDefault="0071154D" w:rsidP="007A6E97">
            <w:pPr>
              <w:jc w:val="center"/>
              <w:rPr>
                <w:szCs w:val="28"/>
              </w:rPr>
            </w:pPr>
          </w:p>
        </w:tc>
        <w:tc>
          <w:tcPr>
            <w:tcW w:w="938" w:type="dxa"/>
            <w:gridSpan w:val="2"/>
            <w:vAlign w:val="center"/>
          </w:tcPr>
          <w:p w:rsidR="0071154D" w:rsidRPr="006C4B09" w:rsidRDefault="0071154D" w:rsidP="007A6E97">
            <w:pPr>
              <w:jc w:val="center"/>
              <w:rPr>
                <w:szCs w:val="28"/>
              </w:rPr>
            </w:pPr>
          </w:p>
        </w:tc>
        <w:tc>
          <w:tcPr>
            <w:tcW w:w="1020" w:type="dxa"/>
            <w:vAlign w:val="center"/>
          </w:tcPr>
          <w:p w:rsidR="0071154D" w:rsidRPr="006C4B09" w:rsidRDefault="0071154D" w:rsidP="007A6E97">
            <w:pPr>
              <w:jc w:val="center"/>
              <w:rPr>
                <w:szCs w:val="28"/>
              </w:rPr>
            </w:pPr>
          </w:p>
        </w:tc>
      </w:tr>
      <w:tr w:rsidR="0071154D" w:rsidRPr="006C4B09" w:rsidTr="007A6E97">
        <w:trPr>
          <w:trHeight w:val="644"/>
        </w:trPr>
        <w:tc>
          <w:tcPr>
            <w:tcW w:w="9469" w:type="dxa"/>
            <w:gridSpan w:val="13"/>
            <w:vAlign w:val="center"/>
          </w:tcPr>
          <w:p w:rsidR="0071154D" w:rsidRPr="00C245FC" w:rsidRDefault="0071154D" w:rsidP="007A6E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45FC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Методические указания по подготовке реферата</w:t>
            </w:r>
          </w:p>
          <w:p w:rsidR="0071154D" w:rsidRPr="00C245FC" w:rsidRDefault="0071154D" w:rsidP="007A6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5FC">
              <w:rPr>
                <w:rFonts w:ascii="Times New Roman" w:hAnsi="Times New Roman" w:cs="Times New Roman"/>
                <w:b/>
                <w:sz w:val="28"/>
                <w:szCs w:val="28"/>
              </w:rPr>
              <w:t>для обучающихся по освоению дисциплины</w:t>
            </w:r>
            <w:r w:rsidRPr="00C245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1154D" w:rsidRPr="0078522A" w:rsidRDefault="00124818" w:rsidP="00124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818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ФИЛОСОФИЯ</w:t>
            </w:r>
          </w:p>
        </w:tc>
      </w:tr>
      <w:tr w:rsidR="0071154D" w:rsidRPr="006C4B09" w:rsidTr="007A6E97">
        <w:tc>
          <w:tcPr>
            <w:tcW w:w="9469" w:type="dxa"/>
            <w:gridSpan w:val="13"/>
            <w:tcBorders>
              <w:top w:val="single" w:sz="4" w:space="0" w:color="auto"/>
            </w:tcBorders>
            <w:vAlign w:val="center"/>
          </w:tcPr>
          <w:p w:rsidR="0071154D" w:rsidRPr="0078522A" w:rsidRDefault="0071154D" w:rsidP="007A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2A">
              <w:rPr>
                <w:rFonts w:ascii="Times New Roman" w:hAnsi="Times New Roman" w:cs="Times New Roman"/>
                <w:sz w:val="24"/>
                <w:szCs w:val="24"/>
              </w:rPr>
              <w:t>наименование дисциплины</w:t>
            </w:r>
          </w:p>
        </w:tc>
      </w:tr>
      <w:tr w:rsidR="0071154D" w:rsidRPr="006C4B09" w:rsidTr="007A6E97">
        <w:tc>
          <w:tcPr>
            <w:tcW w:w="9469" w:type="dxa"/>
            <w:gridSpan w:val="13"/>
            <w:tcBorders>
              <w:bottom w:val="single" w:sz="4" w:space="0" w:color="auto"/>
            </w:tcBorders>
            <w:vAlign w:val="center"/>
          </w:tcPr>
          <w:p w:rsidR="0071154D" w:rsidRPr="0078522A" w:rsidRDefault="000A2277" w:rsidP="007A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27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38.03.05 – Бизнес информатика</w:t>
            </w:r>
          </w:p>
        </w:tc>
      </w:tr>
      <w:tr w:rsidR="0071154D" w:rsidRPr="006C4B09" w:rsidTr="007A6E97">
        <w:tc>
          <w:tcPr>
            <w:tcW w:w="9469" w:type="dxa"/>
            <w:gridSpan w:val="13"/>
            <w:tcBorders>
              <w:top w:val="single" w:sz="4" w:space="0" w:color="auto"/>
            </w:tcBorders>
            <w:vAlign w:val="center"/>
          </w:tcPr>
          <w:p w:rsidR="0071154D" w:rsidRPr="0078522A" w:rsidRDefault="0071154D" w:rsidP="007A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2A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</w:t>
            </w:r>
          </w:p>
        </w:tc>
      </w:tr>
      <w:tr w:rsidR="0071154D" w:rsidRPr="006C4B09" w:rsidTr="007A6E97">
        <w:tc>
          <w:tcPr>
            <w:tcW w:w="9469" w:type="dxa"/>
            <w:gridSpan w:val="13"/>
            <w:tcBorders>
              <w:bottom w:val="single" w:sz="4" w:space="0" w:color="auto"/>
            </w:tcBorders>
            <w:vAlign w:val="center"/>
          </w:tcPr>
          <w:p w:rsidR="0071154D" w:rsidRPr="0078522A" w:rsidRDefault="000A2277" w:rsidP="007A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Электронный бизнес</w:t>
            </w:r>
          </w:p>
        </w:tc>
      </w:tr>
      <w:tr w:rsidR="0071154D" w:rsidRPr="006C4B09" w:rsidTr="007A6E97">
        <w:tc>
          <w:tcPr>
            <w:tcW w:w="9469" w:type="dxa"/>
            <w:gridSpan w:val="13"/>
            <w:tcBorders>
              <w:top w:val="single" w:sz="4" w:space="0" w:color="auto"/>
            </w:tcBorders>
            <w:vAlign w:val="center"/>
          </w:tcPr>
          <w:p w:rsidR="0071154D" w:rsidRPr="0078522A" w:rsidRDefault="0071154D" w:rsidP="007A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2A">
              <w:rPr>
                <w:rFonts w:ascii="Times New Roman" w:hAnsi="Times New Roman" w:cs="Times New Roman"/>
                <w:sz w:val="24"/>
                <w:szCs w:val="24"/>
              </w:rPr>
              <w:t>профиль подготовки</w:t>
            </w:r>
          </w:p>
        </w:tc>
      </w:tr>
      <w:tr w:rsidR="0071154D" w:rsidRPr="006C4B09" w:rsidTr="007A6E97">
        <w:tc>
          <w:tcPr>
            <w:tcW w:w="9469" w:type="dxa"/>
            <w:gridSpan w:val="13"/>
            <w:tcBorders>
              <w:bottom w:val="single" w:sz="4" w:space="0" w:color="auto"/>
            </w:tcBorders>
            <w:vAlign w:val="center"/>
          </w:tcPr>
          <w:p w:rsidR="0071154D" w:rsidRPr="0078522A" w:rsidRDefault="00124818" w:rsidP="007A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18">
              <w:rPr>
                <w:rFonts w:ascii="Times New Roman" w:eastAsia="Times New Roman" w:hAnsi="Times New Roman" w:cs="Times New Roman"/>
                <w:sz w:val="28"/>
                <w:szCs w:val="28"/>
              </w:rPr>
              <w:t>Бакалавр (акад.)</w:t>
            </w:r>
          </w:p>
        </w:tc>
      </w:tr>
      <w:tr w:rsidR="0071154D" w:rsidRPr="006C4B09" w:rsidTr="007A6E97">
        <w:tc>
          <w:tcPr>
            <w:tcW w:w="9469" w:type="dxa"/>
            <w:gridSpan w:val="13"/>
            <w:tcBorders>
              <w:top w:val="single" w:sz="4" w:space="0" w:color="auto"/>
            </w:tcBorders>
            <w:vAlign w:val="center"/>
          </w:tcPr>
          <w:p w:rsidR="0071154D" w:rsidRPr="0078522A" w:rsidRDefault="0071154D" w:rsidP="007A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2A">
              <w:rPr>
                <w:rFonts w:ascii="Times New Roman" w:hAnsi="Times New Roman" w:cs="Times New Roman"/>
                <w:sz w:val="24"/>
                <w:szCs w:val="24"/>
              </w:rPr>
              <w:t>Квалификация (степень) выпускника</w:t>
            </w:r>
          </w:p>
        </w:tc>
      </w:tr>
      <w:tr w:rsidR="0071154D" w:rsidRPr="006C4B09" w:rsidTr="007A6E97">
        <w:tc>
          <w:tcPr>
            <w:tcW w:w="9469" w:type="dxa"/>
            <w:gridSpan w:val="13"/>
            <w:tcBorders>
              <w:bottom w:val="single" w:sz="4" w:space="0" w:color="auto"/>
            </w:tcBorders>
            <w:vAlign w:val="center"/>
          </w:tcPr>
          <w:p w:rsidR="0071154D" w:rsidRPr="00C245FC" w:rsidRDefault="0071154D" w:rsidP="007A6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5FC">
              <w:rPr>
                <w:rFonts w:ascii="Times New Roman" w:hAnsi="Times New Roman" w:cs="Times New Roman"/>
                <w:sz w:val="28"/>
                <w:szCs w:val="28"/>
              </w:rPr>
              <w:t xml:space="preserve">Очная </w:t>
            </w:r>
            <w:r w:rsidR="001D4198">
              <w:rPr>
                <w:rFonts w:ascii="Times New Roman" w:hAnsi="Times New Roman" w:cs="Times New Roman"/>
                <w:sz w:val="28"/>
                <w:szCs w:val="28"/>
              </w:rPr>
              <w:t>/ заочная</w:t>
            </w:r>
          </w:p>
        </w:tc>
      </w:tr>
      <w:tr w:rsidR="0071154D" w:rsidRPr="006C4B09" w:rsidTr="007A6E97">
        <w:trPr>
          <w:trHeight w:val="1014"/>
        </w:trPr>
        <w:tc>
          <w:tcPr>
            <w:tcW w:w="9469" w:type="dxa"/>
            <w:gridSpan w:val="13"/>
            <w:tcBorders>
              <w:top w:val="single" w:sz="4" w:space="0" w:color="auto"/>
            </w:tcBorders>
            <w:vAlign w:val="center"/>
          </w:tcPr>
          <w:p w:rsidR="0071154D" w:rsidRPr="0078522A" w:rsidRDefault="0071154D" w:rsidP="007A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2A">
              <w:rPr>
                <w:rFonts w:ascii="Times New Roman" w:hAnsi="Times New Roman" w:cs="Times New Roman"/>
                <w:sz w:val="24"/>
                <w:szCs w:val="24"/>
              </w:rPr>
              <w:t>Форма обучения</w:t>
            </w:r>
          </w:p>
        </w:tc>
      </w:tr>
      <w:tr w:rsidR="0071154D" w:rsidRPr="006C4B09" w:rsidTr="00124818">
        <w:tc>
          <w:tcPr>
            <w:tcW w:w="938" w:type="dxa"/>
            <w:vAlign w:val="center"/>
          </w:tcPr>
          <w:p w:rsidR="0071154D" w:rsidRPr="006C4B09" w:rsidRDefault="0071154D" w:rsidP="007A6E97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71154D" w:rsidRPr="0078522A" w:rsidRDefault="0071154D" w:rsidP="007A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71154D" w:rsidRPr="0078522A" w:rsidRDefault="0071154D" w:rsidP="007A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71154D" w:rsidRPr="0078522A" w:rsidRDefault="0071154D" w:rsidP="007A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71154D" w:rsidRPr="0078522A" w:rsidRDefault="0071154D" w:rsidP="007A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71154D" w:rsidRPr="0078522A" w:rsidRDefault="0071154D" w:rsidP="007A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71154D" w:rsidRPr="006C4B09" w:rsidRDefault="0071154D" w:rsidP="007A6E97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71154D" w:rsidRPr="006C4B09" w:rsidRDefault="0071154D" w:rsidP="007A6E97">
            <w:pPr>
              <w:jc w:val="center"/>
              <w:rPr>
                <w:szCs w:val="28"/>
              </w:rPr>
            </w:pPr>
          </w:p>
        </w:tc>
        <w:tc>
          <w:tcPr>
            <w:tcW w:w="938" w:type="dxa"/>
            <w:gridSpan w:val="2"/>
            <w:vAlign w:val="center"/>
          </w:tcPr>
          <w:p w:rsidR="0071154D" w:rsidRPr="006C4B09" w:rsidRDefault="0071154D" w:rsidP="007A6E97">
            <w:pPr>
              <w:jc w:val="center"/>
              <w:rPr>
                <w:szCs w:val="28"/>
              </w:rPr>
            </w:pPr>
          </w:p>
        </w:tc>
        <w:tc>
          <w:tcPr>
            <w:tcW w:w="1020" w:type="dxa"/>
            <w:vAlign w:val="center"/>
          </w:tcPr>
          <w:p w:rsidR="0071154D" w:rsidRPr="006C4B09" w:rsidRDefault="0071154D" w:rsidP="007A6E97">
            <w:pPr>
              <w:jc w:val="center"/>
              <w:rPr>
                <w:szCs w:val="28"/>
              </w:rPr>
            </w:pPr>
          </w:p>
        </w:tc>
      </w:tr>
      <w:tr w:rsidR="0071154D" w:rsidRPr="006C4B09" w:rsidTr="00124818">
        <w:tc>
          <w:tcPr>
            <w:tcW w:w="938" w:type="dxa"/>
            <w:vAlign w:val="center"/>
          </w:tcPr>
          <w:p w:rsidR="0071154D" w:rsidRPr="006C4B09" w:rsidRDefault="0071154D" w:rsidP="007A6E97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71154D" w:rsidRPr="0078522A" w:rsidRDefault="0071154D" w:rsidP="007A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71154D" w:rsidRPr="0078522A" w:rsidRDefault="0071154D" w:rsidP="007A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71154D" w:rsidRPr="0078522A" w:rsidRDefault="0071154D" w:rsidP="007A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71154D" w:rsidRPr="0078522A" w:rsidRDefault="0071154D" w:rsidP="007A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71154D" w:rsidRPr="0078522A" w:rsidRDefault="0071154D" w:rsidP="007A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71154D" w:rsidRPr="006C4B09" w:rsidRDefault="0071154D" w:rsidP="007A6E97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71154D" w:rsidRPr="006C4B09" w:rsidRDefault="0071154D" w:rsidP="007A6E97">
            <w:pPr>
              <w:jc w:val="center"/>
              <w:rPr>
                <w:szCs w:val="28"/>
              </w:rPr>
            </w:pPr>
          </w:p>
        </w:tc>
        <w:tc>
          <w:tcPr>
            <w:tcW w:w="938" w:type="dxa"/>
            <w:gridSpan w:val="2"/>
            <w:vAlign w:val="center"/>
          </w:tcPr>
          <w:p w:rsidR="0071154D" w:rsidRPr="006C4B09" w:rsidRDefault="0071154D" w:rsidP="007A6E97">
            <w:pPr>
              <w:jc w:val="center"/>
              <w:rPr>
                <w:szCs w:val="28"/>
              </w:rPr>
            </w:pPr>
          </w:p>
        </w:tc>
        <w:tc>
          <w:tcPr>
            <w:tcW w:w="1020" w:type="dxa"/>
            <w:vAlign w:val="center"/>
          </w:tcPr>
          <w:p w:rsidR="0071154D" w:rsidRPr="006C4B09" w:rsidRDefault="0071154D" w:rsidP="007A6E97">
            <w:pPr>
              <w:jc w:val="center"/>
              <w:rPr>
                <w:szCs w:val="28"/>
              </w:rPr>
            </w:pPr>
          </w:p>
        </w:tc>
      </w:tr>
      <w:tr w:rsidR="0071154D" w:rsidRPr="006C4B09" w:rsidTr="00124818">
        <w:tc>
          <w:tcPr>
            <w:tcW w:w="938" w:type="dxa"/>
            <w:vAlign w:val="center"/>
          </w:tcPr>
          <w:p w:rsidR="0071154D" w:rsidRPr="006C4B09" w:rsidRDefault="0071154D" w:rsidP="007A6E97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71154D" w:rsidRPr="0078522A" w:rsidRDefault="0071154D" w:rsidP="007A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71154D" w:rsidRPr="0078522A" w:rsidRDefault="0071154D" w:rsidP="007A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71154D" w:rsidRPr="0078522A" w:rsidRDefault="0071154D" w:rsidP="007A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71154D" w:rsidRPr="0078522A" w:rsidRDefault="0071154D" w:rsidP="007A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71154D" w:rsidRPr="0078522A" w:rsidRDefault="0071154D" w:rsidP="007A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71154D" w:rsidRPr="006C4B09" w:rsidRDefault="0071154D" w:rsidP="007A6E97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71154D" w:rsidRPr="006C4B09" w:rsidRDefault="0071154D" w:rsidP="007A6E97">
            <w:pPr>
              <w:jc w:val="center"/>
              <w:rPr>
                <w:szCs w:val="28"/>
              </w:rPr>
            </w:pPr>
          </w:p>
        </w:tc>
        <w:tc>
          <w:tcPr>
            <w:tcW w:w="938" w:type="dxa"/>
            <w:gridSpan w:val="2"/>
            <w:vAlign w:val="center"/>
          </w:tcPr>
          <w:p w:rsidR="0071154D" w:rsidRPr="006C4B09" w:rsidRDefault="0071154D" w:rsidP="007A6E97">
            <w:pPr>
              <w:jc w:val="center"/>
              <w:rPr>
                <w:szCs w:val="28"/>
              </w:rPr>
            </w:pPr>
          </w:p>
        </w:tc>
        <w:tc>
          <w:tcPr>
            <w:tcW w:w="1020" w:type="dxa"/>
            <w:vAlign w:val="center"/>
          </w:tcPr>
          <w:p w:rsidR="0071154D" w:rsidRPr="006C4B09" w:rsidRDefault="0071154D" w:rsidP="007A6E97">
            <w:pPr>
              <w:jc w:val="center"/>
              <w:rPr>
                <w:szCs w:val="28"/>
              </w:rPr>
            </w:pPr>
          </w:p>
        </w:tc>
      </w:tr>
      <w:tr w:rsidR="0071154D" w:rsidRPr="006C4B09" w:rsidTr="00124818">
        <w:tc>
          <w:tcPr>
            <w:tcW w:w="938" w:type="dxa"/>
            <w:vAlign w:val="center"/>
          </w:tcPr>
          <w:p w:rsidR="0071154D" w:rsidRPr="006C4B09" w:rsidRDefault="0071154D" w:rsidP="007A6E97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71154D" w:rsidRPr="0078522A" w:rsidRDefault="0071154D" w:rsidP="007A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71154D" w:rsidRPr="0078522A" w:rsidRDefault="0071154D" w:rsidP="007A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71154D" w:rsidRPr="0078522A" w:rsidRDefault="0071154D" w:rsidP="007A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71154D" w:rsidRPr="0078522A" w:rsidRDefault="0071154D" w:rsidP="007A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71154D" w:rsidRPr="0078522A" w:rsidRDefault="0071154D" w:rsidP="007A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71154D" w:rsidRPr="006C4B09" w:rsidRDefault="0071154D" w:rsidP="007A6E97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71154D" w:rsidRPr="006C4B09" w:rsidRDefault="0071154D" w:rsidP="007A6E97">
            <w:pPr>
              <w:jc w:val="center"/>
              <w:rPr>
                <w:szCs w:val="28"/>
              </w:rPr>
            </w:pPr>
          </w:p>
        </w:tc>
        <w:tc>
          <w:tcPr>
            <w:tcW w:w="938" w:type="dxa"/>
            <w:gridSpan w:val="2"/>
            <w:vAlign w:val="center"/>
          </w:tcPr>
          <w:p w:rsidR="0071154D" w:rsidRPr="006C4B09" w:rsidRDefault="0071154D" w:rsidP="007A6E97">
            <w:pPr>
              <w:jc w:val="center"/>
              <w:rPr>
                <w:szCs w:val="28"/>
              </w:rPr>
            </w:pPr>
          </w:p>
        </w:tc>
        <w:tc>
          <w:tcPr>
            <w:tcW w:w="1020" w:type="dxa"/>
            <w:vAlign w:val="center"/>
          </w:tcPr>
          <w:p w:rsidR="0071154D" w:rsidRPr="006C4B09" w:rsidRDefault="0071154D" w:rsidP="007A6E97">
            <w:pPr>
              <w:jc w:val="center"/>
              <w:rPr>
                <w:szCs w:val="28"/>
              </w:rPr>
            </w:pPr>
          </w:p>
        </w:tc>
      </w:tr>
      <w:tr w:rsidR="00124818" w:rsidRPr="006C4B09" w:rsidTr="00124818">
        <w:tc>
          <w:tcPr>
            <w:tcW w:w="938" w:type="dxa"/>
            <w:vAlign w:val="center"/>
          </w:tcPr>
          <w:p w:rsidR="00124818" w:rsidRPr="006C4B09" w:rsidRDefault="00124818" w:rsidP="007A6E97">
            <w:pPr>
              <w:jc w:val="center"/>
              <w:rPr>
                <w:szCs w:val="28"/>
              </w:rPr>
            </w:pPr>
          </w:p>
        </w:tc>
        <w:tc>
          <w:tcPr>
            <w:tcW w:w="8531" w:type="dxa"/>
            <w:gridSpan w:val="12"/>
            <w:vAlign w:val="center"/>
          </w:tcPr>
          <w:p w:rsidR="00124818" w:rsidRPr="006C4B09" w:rsidRDefault="00124818" w:rsidP="007A6E97">
            <w:pPr>
              <w:jc w:val="center"/>
              <w:rPr>
                <w:szCs w:val="28"/>
              </w:rPr>
            </w:pPr>
            <w:r w:rsidRPr="00124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Авторский коллектив: доктор философских наук, </w:t>
            </w:r>
            <w:r w:rsidR="002C1F37" w:rsidRPr="002C1F37">
              <w:rPr>
                <w:rFonts w:ascii="Times New Roman" w:eastAsia="Times New Roman" w:hAnsi="Times New Roman" w:cs="Times New Roman"/>
                <w:sz w:val="24"/>
                <w:szCs w:val="24"/>
              </w:rPr>
              <w:t>доцент Золотарев С.П.</w:t>
            </w:r>
          </w:p>
        </w:tc>
      </w:tr>
      <w:tr w:rsidR="0071154D" w:rsidRPr="006C4B09" w:rsidTr="007A6E97">
        <w:trPr>
          <w:trHeight w:val="68"/>
        </w:trPr>
        <w:tc>
          <w:tcPr>
            <w:tcW w:w="9469" w:type="dxa"/>
            <w:gridSpan w:val="13"/>
            <w:vAlign w:val="center"/>
          </w:tcPr>
          <w:p w:rsidR="002C1F37" w:rsidRDefault="002C1F37" w:rsidP="007A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54D" w:rsidRPr="0078522A" w:rsidRDefault="001D4198" w:rsidP="007A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Ставрополь, 2020</w:t>
            </w:r>
          </w:p>
        </w:tc>
      </w:tr>
    </w:tbl>
    <w:p w:rsidR="0071154D" w:rsidRDefault="0071154D" w:rsidP="0071154D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4818" w:rsidRDefault="00124818" w:rsidP="0071154D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154D" w:rsidRPr="0078522A" w:rsidRDefault="0071154D" w:rsidP="0071154D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522A">
        <w:rPr>
          <w:rFonts w:ascii="Times New Roman" w:hAnsi="Times New Roman" w:cs="Times New Roman"/>
          <w:b/>
          <w:sz w:val="24"/>
          <w:szCs w:val="24"/>
        </w:rPr>
        <w:lastRenderedPageBreak/>
        <w:t>МЕТОДИЧЕСКИЕ РЕКОМЕНДАЦИИ ПО ПОДГОТОВКЕ РЕФЕРАТОВ</w:t>
      </w:r>
    </w:p>
    <w:p w:rsidR="0071154D" w:rsidRPr="0078522A" w:rsidRDefault="0071154D" w:rsidP="00C245FC">
      <w:pPr>
        <w:pStyle w:val="a4"/>
        <w:spacing w:after="0" w:line="276" w:lineRule="auto"/>
        <w:ind w:left="0" w:firstLine="709"/>
        <w:jc w:val="both"/>
      </w:pPr>
      <w:r w:rsidRPr="0078522A">
        <w:t>Реферат – один из наиболее сложных видов самостоятельной работы. Слово «реферат» в переводе с латинского буквально означает «пусть он доложит».</w:t>
      </w:r>
    </w:p>
    <w:p w:rsidR="0071154D" w:rsidRPr="0078522A" w:rsidRDefault="0071154D" w:rsidP="00C245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22A">
        <w:rPr>
          <w:rFonts w:ascii="Times New Roman" w:hAnsi="Times New Roman" w:cs="Times New Roman"/>
          <w:sz w:val="24"/>
          <w:szCs w:val="24"/>
        </w:rPr>
        <w:t>Реферат должен представлять собой единство максимально широкого охвата источников и глубины анализа вопроса с лаконичностью изложения, отражать современное состояние разработки проблемы и авторскую позицию референта.</w:t>
      </w:r>
    </w:p>
    <w:p w:rsidR="0071154D" w:rsidRPr="0078522A" w:rsidRDefault="0071154D" w:rsidP="00C245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22A">
        <w:rPr>
          <w:rFonts w:ascii="Times New Roman" w:hAnsi="Times New Roman" w:cs="Times New Roman"/>
          <w:sz w:val="24"/>
          <w:szCs w:val="24"/>
        </w:rPr>
        <w:t xml:space="preserve">Реферат представляет собой самостоятельно написанную работу на определенную тему при опоре </w:t>
      </w:r>
      <w:proofErr w:type="gramStart"/>
      <w:r w:rsidRPr="0078522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8522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8522A">
        <w:rPr>
          <w:rFonts w:ascii="Times New Roman" w:hAnsi="Times New Roman" w:cs="Times New Roman"/>
          <w:sz w:val="24"/>
          <w:szCs w:val="24"/>
        </w:rPr>
        <w:t>различного</w:t>
      </w:r>
      <w:proofErr w:type="gramEnd"/>
      <w:r w:rsidRPr="0078522A">
        <w:rPr>
          <w:rFonts w:ascii="Times New Roman" w:hAnsi="Times New Roman" w:cs="Times New Roman"/>
          <w:sz w:val="24"/>
          <w:szCs w:val="24"/>
        </w:rPr>
        <w:t xml:space="preserve"> рода документы.</w:t>
      </w:r>
    </w:p>
    <w:p w:rsidR="0071154D" w:rsidRPr="0078522A" w:rsidRDefault="0071154D" w:rsidP="00C245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22A">
        <w:rPr>
          <w:rFonts w:ascii="Times New Roman" w:hAnsi="Times New Roman" w:cs="Times New Roman"/>
          <w:sz w:val="24"/>
          <w:szCs w:val="24"/>
        </w:rPr>
        <w:t>Рекомендуемый объем работы 10-15 страниц машинописного текста.</w:t>
      </w:r>
    </w:p>
    <w:p w:rsidR="0071154D" w:rsidRPr="00C245FC" w:rsidRDefault="0071154D" w:rsidP="00C245FC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245FC">
        <w:rPr>
          <w:rFonts w:ascii="Times New Roman" w:hAnsi="Times New Roman" w:cs="Times New Roman"/>
          <w:b/>
          <w:sz w:val="24"/>
          <w:szCs w:val="24"/>
        </w:rPr>
        <w:t>Основные части реферата</w:t>
      </w:r>
    </w:p>
    <w:p w:rsidR="0071154D" w:rsidRPr="0078522A" w:rsidRDefault="0071154D" w:rsidP="00C245FC">
      <w:pPr>
        <w:pStyle w:val="a4"/>
        <w:numPr>
          <w:ilvl w:val="0"/>
          <w:numId w:val="1"/>
        </w:numPr>
        <w:spacing w:after="0" w:line="276" w:lineRule="auto"/>
        <w:ind w:left="0" w:firstLine="709"/>
        <w:jc w:val="both"/>
      </w:pPr>
      <w:r w:rsidRPr="0078522A">
        <w:t>Титульный лист.</w:t>
      </w:r>
    </w:p>
    <w:p w:rsidR="0071154D" w:rsidRPr="0078522A" w:rsidRDefault="0071154D" w:rsidP="00C245FC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22A">
        <w:rPr>
          <w:rFonts w:ascii="Times New Roman" w:hAnsi="Times New Roman" w:cs="Times New Roman"/>
          <w:sz w:val="24"/>
          <w:szCs w:val="24"/>
        </w:rPr>
        <w:t>План.</w:t>
      </w:r>
    </w:p>
    <w:p w:rsidR="0071154D" w:rsidRPr="0078522A" w:rsidRDefault="0071154D" w:rsidP="00C245FC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22A">
        <w:rPr>
          <w:rFonts w:ascii="Times New Roman" w:hAnsi="Times New Roman" w:cs="Times New Roman"/>
          <w:sz w:val="24"/>
          <w:szCs w:val="24"/>
        </w:rPr>
        <w:t>Изложение темы (краткое введение, основная часть, заключение).</w:t>
      </w:r>
    </w:p>
    <w:p w:rsidR="0071154D" w:rsidRPr="0078522A" w:rsidRDefault="0071154D" w:rsidP="00C245FC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22A">
        <w:rPr>
          <w:rFonts w:ascii="Times New Roman" w:hAnsi="Times New Roman" w:cs="Times New Roman"/>
          <w:sz w:val="24"/>
          <w:szCs w:val="24"/>
        </w:rPr>
        <w:t>Список использованной литературы.</w:t>
      </w:r>
    </w:p>
    <w:p w:rsidR="0071154D" w:rsidRPr="0078522A" w:rsidRDefault="0071154D" w:rsidP="00C245FC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22A">
        <w:rPr>
          <w:rFonts w:ascii="Times New Roman" w:hAnsi="Times New Roman" w:cs="Times New Roman"/>
          <w:sz w:val="24"/>
          <w:szCs w:val="24"/>
        </w:rPr>
        <w:t>Чистая страница для рецензии.</w:t>
      </w:r>
    </w:p>
    <w:p w:rsidR="0071154D" w:rsidRPr="0078522A" w:rsidRDefault="0071154D" w:rsidP="00C245FC">
      <w:pPr>
        <w:pStyle w:val="a4"/>
        <w:spacing w:after="0" w:line="276" w:lineRule="auto"/>
        <w:ind w:left="0" w:firstLine="709"/>
        <w:jc w:val="both"/>
      </w:pPr>
      <w:r w:rsidRPr="0078522A">
        <w:t>Работа над рефератом начинается с выбора темы. Однако, по согласованию с научным руководителем может быть выбрана и оригинальная тема.</w:t>
      </w:r>
    </w:p>
    <w:p w:rsidR="0071154D" w:rsidRPr="0078522A" w:rsidRDefault="0071154D" w:rsidP="00C245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22A">
        <w:rPr>
          <w:rFonts w:ascii="Times New Roman" w:hAnsi="Times New Roman" w:cs="Times New Roman"/>
          <w:sz w:val="24"/>
          <w:szCs w:val="24"/>
        </w:rPr>
        <w:t>Следующая стадия – работа с литературой по избранной теме. Постановка проблемы в реферате должна соответствовать уровню современной науки и потому следует широко использовать материалы газет и журналов.</w:t>
      </w:r>
    </w:p>
    <w:p w:rsidR="0071154D" w:rsidRPr="0078522A" w:rsidRDefault="0071154D" w:rsidP="00C245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22A">
        <w:rPr>
          <w:rFonts w:ascii="Times New Roman" w:hAnsi="Times New Roman" w:cs="Times New Roman"/>
          <w:sz w:val="24"/>
          <w:szCs w:val="24"/>
        </w:rPr>
        <w:t>Тема должна быть сформулирована и конкретизирована в плане реферата, который обязательно согласовывается с научным руководителем. Выделите несколько основных вопросов, которые вам кажутся главными и попытайтесь их оформить в виде плана. Каждый вопрос – это уже самостоятельный параграф реферата и должен иметь собственные подпункты, основные и простые тезисы, положения, которые эти  тезисы защищают, углубляют.</w:t>
      </w:r>
    </w:p>
    <w:p w:rsidR="0071154D" w:rsidRPr="0078522A" w:rsidRDefault="0071154D" w:rsidP="00C245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22A">
        <w:rPr>
          <w:rFonts w:ascii="Times New Roman" w:hAnsi="Times New Roman" w:cs="Times New Roman"/>
          <w:sz w:val="24"/>
          <w:szCs w:val="24"/>
        </w:rPr>
        <w:t>Текст реферата является результатом уже проведенного Вами исследования. Традиционно реферат делится на три части: вступление, главную часть и заключение. Говорят, что это сообразно природе вещей: все имеет свое начало, протяженность и конец. Реферат еще снабжается списком использованной литературы.</w:t>
      </w:r>
    </w:p>
    <w:p w:rsidR="0071154D" w:rsidRPr="0078522A" w:rsidRDefault="0071154D" w:rsidP="00C245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22A">
        <w:rPr>
          <w:rFonts w:ascii="Times New Roman" w:hAnsi="Times New Roman" w:cs="Times New Roman"/>
          <w:sz w:val="24"/>
          <w:szCs w:val="24"/>
        </w:rPr>
        <w:t>Во введении должна быть поставлена основная проблема и ряд проблемных вопросов, изложена актуальность темы, задачи, которые Вы поставили перед собой, и цели, которые при этом преследовали. Главная часть реферата не только самая пространная, но и самая ответственная. Здесь всесторонне раскрывается тема. Метод изложения целиком диктуется вашей логикой и способностью мыслить и рассуждать. Возможны три структуры построения:</w:t>
      </w:r>
    </w:p>
    <w:p w:rsidR="0071154D" w:rsidRPr="0078522A" w:rsidRDefault="0071154D" w:rsidP="00C245FC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22A">
        <w:rPr>
          <w:rFonts w:ascii="Times New Roman" w:hAnsi="Times New Roman" w:cs="Times New Roman"/>
          <w:sz w:val="24"/>
          <w:szCs w:val="24"/>
        </w:rPr>
        <w:t>Концентрическая – изложение ставится вокруг единой проблемы, центра, которую постоянно удерживают в поле зрения, возвращаются к ней, постоянно углубляя и развивая выдвинутые положения.</w:t>
      </w:r>
    </w:p>
    <w:p w:rsidR="0071154D" w:rsidRPr="0078522A" w:rsidRDefault="0071154D" w:rsidP="00C245FC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22A">
        <w:rPr>
          <w:rFonts w:ascii="Times New Roman" w:hAnsi="Times New Roman" w:cs="Times New Roman"/>
          <w:sz w:val="24"/>
          <w:szCs w:val="24"/>
        </w:rPr>
        <w:t>Ступенчатая – тема раскрывается последовательным развертыванием от одной проблемы к другой. В этом случае анализ одной проблемы выводит нас на вторую, которая рассматривается в следующем параграфе и т.д.</w:t>
      </w:r>
    </w:p>
    <w:p w:rsidR="0071154D" w:rsidRPr="0078522A" w:rsidRDefault="0071154D" w:rsidP="00C245FC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22A">
        <w:rPr>
          <w:rFonts w:ascii="Times New Roman" w:hAnsi="Times New Roman" w:cs="Times New Roman"/>
          <w:sz w:val="24"/>
          <w:szCs w:val="24"/>
        </w:rPr>
        <w:t>Историческая – прослеживается становление и развитие проблемы и анализируется эволюция взглядов на ее сущность.</w:t>
      </w:r>
    </w:p>
    <w:p w:rsidR="0071154D" w:rsidRPr="0078522A" w:rsidRDefault="0071154D" w:rsidP="00C245FC">
      <w:pPr>
        <w:pStyle w:val="a4"/>
        <w:spacing w:after="0" w:line="276" w:lineRule="auto"/>
        <w:ind w:left="0" w:firstLine="709"/>
        <w:jc w:val="both"/>
      </w:pPr>
      <w:r w:rsidRPr="0078522A">
        <w:lastRenderedPageBreak/>
        <w:t>В любом случае, каждый параграф должен быть завершенным, иметь внутреннюю логику, а все параграфы реферата – раскрывать тему максимально полно.</w:t>
      </w:r>
    </w:p>
    <w:p w:rsidR="0071154D" w:rsidRPr="0078522A" w:rsidRDefault="0071154D" w:rsidP="00C245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22A">
        <w:rPr>
          <w:rFonts w:ascii="Times New Roman" w:hAnsi="Times New Roman" w:cs="Times New Roman"/>
          <w:sz w:val="24"/>
          <w:szCs w:val="24"/>
        </w:rPr>
        <w:t>В функции заключения входит подведение общего итога исследования, повторение важнейших выводов, сделанных Вами после каждого параграфа. Это и своеобразное обобщение Вашей работы над проблемой и критический анализ собственной работы и указание на проблемы, которые на Ваш взгляд не получили достаточного освещения.</w:t>
      </w:r>
    </w:p>
    <w:p w:rsidR="0071154D" w:rsidRPr="0078522A" w:rsidRDefault="0071154D" w:rsidP="00C245F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522A">
        <w:rPr>
          <w:rFonts w:ascii="Times New Roman" w:hAnsi="Times New Roman" w:cs="Times New Roman"/>
          <w:sz w:val="24"/>
          <w:szCs w:val="24"/>
        </w:rPr>
        <w:t>Доклад – это устное выступление по теме реферата. Время сообщения не должно превышать 15 минут. Доклад по своей структуре обычно повторяет структуру реферата: вступление, основная часть, заключение. Сам текст реферата вовсе не предназначен для того, чтобы его потом слово в слово читать.</w:t>
      </w:r>
    </w:p>
    <w:p w:rsidR="0071154D" w:rsidRPr="0078522A" w:rsidRDefault="0071154D" w:rsidP="00C245F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522A">
        <w:rPr>
          <w:rFonts w:ascii="Times New Roman" w:hAnsi="Times New Roman" w:cs="Times New Roman"/>
          <w:sz w:val="24"/>
          <w:szCs w:val="24"/>
        </w:rPr>
        <w:t xml:space="preserve">Краткость, образность и естественность – важнейшие качества вашего сообщения. Краткость – это не время выступления, а умение освободить речь от лишнего. Поэтому Вам нужно «переплавить» текст реферата в устную речь. Важной стилистической чертой современной публичной речи </w:t>
      </w:r>
      <w:r w:rsidR="00C245FC" w:rsidRPr="0078522A">
        <w:rPr>
          <w:rFonts w:ascii="Times New Roman" w:hAnsi="Times New Roman" w:cs="Times New Roman"/>
          <w:sz w:val="24"/>
          <w:szCs w:val="24"/>
        </w:rPr>
        <w:t>является,</w:t>
      </w:r>
      <w:r w:rsidRPr="0078522A">
        <w:rPr>
          <w:rFonts w:ascii="Times New Roman" w:hAnsi="Times New Roman" w:cs="Times New Roman"/>
          <w:sz w:val="24"/>
          <w:szCs w:val="24"/>
        </w:rPr>
        <w:t xml:space="preserve"> прежде </w:t>
      </w:r>
      <w:r w:rsidR="00C245FC" w:rsidRPr="0078522A">
        <w:rPr>
          <w:rFonts w:ascii="Times New Roman" w:hAnsi="Times New Roman" w:cs="Times New Roman"/>
          <w:sz w:val="24"/>
          <w:szCs w:val="24"/>
        </w:rPr>
        <w:t>всего,</w:t>
      </w:r>
      <w:r w:rsidRPr="0078522A">
        <w:rPr>
          <w:rFonts w:ascii="Times New Roman" w:hAnsi="Times New Roman" w:cs="Times New Roman"/>
          <w:sz w:val="24"/>
          <w:szCs w:val="24"/>
        </w:rPr>
        <w:t xml:space="preserve"> разговорность, т.е. простота построения фразы, отступление от строгих грамматических норм, использование разговорной лексики и фразеологии. Предпочтительны короткие и несложные предложения, которые легче воспринимаются на слух. Устная речь определяется обстановкой, реакцией слушателей.</w:t>
      </w:r>
    </w:p>
    <w:p w:rsidR="0071154D" w:rsidRPr="0078522A" w:rsidRDefault="0071154D" w:rsidP="00C245F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522A">
        <w:rPr>
          <w:rFonts w:ascii="Times New Roman" w:hAnsi="Times New Roman" w:cs="Times New Roman"/>
          <w:sz w:val="24"/>
          <w:szCs w:val="24"/>
        </w:rPr>
        <w:t>Начинающему докладчику рекомендуется прорепетировать – проговорить текст выступления вслух, положив перед собой часы. Это поможет еще раз проанализировать план выступления, продумать наиболее важные места речи, выработать чувство времени. Все достоинства и недостатки нашей речи особенно «видны», когда мы прослушиваем себя, предварительно записав свое выступление на магнитофонную пленку.</w:t>
      </w:r>
    </w:p>
    <w:p w:rsidR="0071154D" w:rsidRPr="0078522A" w:rsidRDefault="0071154D" w:rsidP="00C245F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522A">
        <w:rPr>
          <w:rFonts w:ascii="Times New Roman" w:hAnsi="Times New Roman" w:cs="Times New Roman"/>
          <w:sz w:val="24"/>
          <w:szCs w:val="24"/>
        </w:rPr>
        <w:t>Нельзя написать реферат без серьезной работы с книгой. А для этого нужно отправиться в библиотеку и отыскать там нужные книги. Вы можете это сделать с помощью справочно-поискового аппарата библиотеки. Алфавитный каталог содержит описание имеющихся в библиотеке книг в алфавитном порядке фамилий и названий произведений. Систематический каталог – описание произведений, располагающихся по отраслям знаний в логической последовательности. По алфавитному каталогу Вы находите уже известную Вам литературу, а из систематического каталога выписываете всю имеющуюся литературу по вашей теме. Теперь Вам нужно посмотреть выбранную литера</w:t>
      </w:r>
      <w:r w:rsidR="00C245FC">
        <w:rPr>
          <w:rFonts w:ascii="Times New Roman" w:hAnsi="Times New Roman" w:cs="Times New Roman"/>
          <w:sz w:val="24"/>
          <w:szCs w:val="24"/>
        </w:rPr>
        <w:t>туру. Предварительный просмотр –</w:t>
      </w:r>
      <w:r w:rsidRPr="0078522A">
        <w:rPr>
          <w:rFonts w:ascii="Times New Roman" w:hAnsi="Times New Roman" w:cs="Times New Roman"/>
          <w:sz w:val="24"/>
          <w:szCs w:val="24"/>
        </w:rPr>
        <w:t xml:space="preserve"> это первоначальное знакомство с книгой: ознакомление с аннотацией, введением, оглавлением, т.е. с аппаратом книги (выходными данными). Выходные данные содержат сведения, указывающие место издания, название издательства, год издания, количество страниц. Эти данные достаточно хорошо характеризуют книгу.</w:t>
      </w:r>
    </w:p>
    <w:p w:rsidR="00C245FC" w:rsidRDefault="0071154D" w:rsidP="00C245F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522A">
        <w:rPr>
          <w:rFonts w:ascii="Times New Roman" w:hAnsi="Times New Roman" w:cs="Times New Roman"/>
          <w:sz w:val="24"/>
          <w:szCs w:val="24"/>
        </w:rPr>
        <w:t xml:space="preserve">Справочный аппарат книги – это вспомогательные материалы, которые информируют об идейно-тематическом содержании книги, ее структуре, целевом назначении, поясняют трудные для понимания места, указывают на дополнительную литературу. Аннотация дает сведения о содержании книги, характере изложения, об авторе, его профессии, сфере его научных интересов и т.д. Разнообразную полезную информацию содержит вступительная статья, предисловие, послесловие, список литературы. В аппарат книги входят также различные указатели, которые ориентируют в содержании, помогают быстро найти необходимые сведения. Предметный указатель позволяет отыскать в тексте те или иные понятия, термины, высказывания, встречающиеся в тексте. </w:t>
      </w:r>
    </w:p>
    <w:p w:rsidR="0071154D" w:rsidRPr="0078522A" w:rsidRDefault="0071154D" w:rsidP="00C245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22A">
        <w:rPr>
          <w:rFonts w:ascii="Times New Roman" w:hAnsi="Times New Roman" w:cs="Times New Roman"/>
          <w:sz w:val="24"/>
          <w:szCs w:val="24"/>
        </w:rPr>
        <w:lastRenderedPageBreak/>
        <w:t>Алфавитный указатель сдержит список произведений, включенных в книгу, Именной указатель сообщает сведения об упомянутых в книге лицах – их имена, даты жизни, факты биографии, главные труды, основные идеи.</w:t>
      </w:r>
    </w:p>
    <w:p w:rsidR="0071154D" w:rsidRPr="0078522A" w:rsidRDefault="0071154D" w:rsidP="00C245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22A">
        <w:rPr>
          <w:rFonts w:ascii="Times New Roman" w:hAnsi="Times New Roman" w:cs="Times New Roman"/>
          <w:sz w:val="24"/>
          <w:szCs w:val="24"/>
        </w:rPr>
        <w:t>Итак, кратко описанный справочный аппарат книги позволит Вам составить первоначальное представление о книге. Это представление поможет Вам сделать определенный отбор – какие-то книги Вы используете полностью, какие-то отдельными главами, отрывками, остальные вернете на полку (не забыв, однако, записать выходные данные – может пригодиться в дальнейшем).</w:t>
      </w:r>
    </w:p>
    <w:p w:rsidR="0071154D" w:rsidRPr="0078522A" w:rsidRDefault="0071154D" w:rsidP="00C245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22A">
        <w:rPr>
          <w:rFonts w:ascii="Times New Roman" w:hAnsi="Times New Roman" w:cs="Times New Roman"/>
          <w:sz w:val="24"/>
          <w:szCs w:val="24"/>
        </w:rPr>
        <w:t>После первичного знакомства и отбора источников приступаем к их углубленному изучению. Чтение – это работа. Она требует максимального внимания и организованности. Эффективность работы возрастает, если к этому добавится заинтересованность. Психологи утверждают, что чтение является наиболее продуктивным, если соответствует следующему алгоритму: прочитать – уяснить – усвоить – продумать – выписать – оценить.</w:t>
      </w:r>
    </w:p>
    <w:p w:rsidR="0071154D" w:rsidRPr="0078522A" w:rsidRDefault="0071154D" w:rsidP="00C245F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522A">
        <w:rPr>
          <w:rFonts w:ascii="Times New Roman" w:hAnsi="Times New Roman" w:cs="Times New Roman"/>
          <w:sz w:val="24"/>
          <w:szCs w:val="24"/>
        </w:rPr>
        <w:t>Конспект – это систематическая, логически связанная запись содержащихся в источнике идей, положений, рассуждений автора (и Ваших собственных), аргументов, фактов, отвечающих направлению Вашего исследования и избранной теме. Название конспектируемого произведения лучше написать на отдельном листе. Кроме названия следует указать имя автора, выходные данные книги. Все эти данные нужно брать не с обложки, а с титульного листа книги. Здесь же полезно записать и дополнительные сведения – об исторической обстановке, в которой создавалось произведение, основную задачу и цель работы, имена архитекторов, дизайнеров и суть их взглядов, дать расшифровку непонятных терминов. Ведение конспектов – дело в достаточной степени индивидуальное, но можно дать некоторые общие советы. Записи должны быть убористыми, компактными. Это улучшает его емкость и обозримость: глаз страницы сразу охватывает  больше строк текста. Сбоку, снизу и сверху страницы следует оставить поля для собственных замечаний и для дополнительных сведений. Записи полезно расчленить различными средствами, используя разноцветную пасту. С помощью условных обозначений можно расставить акценты. В правильно составленном конспекте обычно выделено самое основное в изучаемом произведении, сосредоточено внимание на наиболее существенном, в кратких, четких формулировках обобщены важнейшие теоретические положения. И еще одно пожелание: хорошо, если конспект, составленный для себя, смог бы прочесть и кто-нибудь другой.</w:t>
      </w:r>
    </w:p>
    <w:p w:rsidR="0071154D" w:rsidRPr="0078522A" w:rsidRDefault="0071154D" w:rsidP="00C245F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522A">
        <w:rPr>
          <w:rFonts w:ascii="Times New Roman" w:hAnsi="Times New Roman" w:cs="Times New Roman"/>
          <w:sz w:val="24"/>
          <w:szCs w:val="24"/>
        </w:rPr>
        <w:t>Следует обращать внимание на правильное оформление титульного листа реферата в соответствии с принятыми стандартами (См. Приложение).</w:t>
      </w:r>
    </w:p>
    <w:p w:rsidR="0071154D" w:rsidRPr="0078522A" w:rsidRDefault="0071154D" w:rsidP="00C245F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22A">
        <w:rPr>
          <w:rFonts w:ascii="Times New Roman" w:hAnsi="Times New Roman" w:cs="Times New Roman"/>
          <w:sz w:val="24"/>
          <w:szCs w:val="24"/>
        </w:rPr>
        <w:t xml:space="preserve">Итак, </w:t>
      </w:r>
      <w:r w:rsidRPr="0078522A">
        <w:rPr>
          <w:rFonts w:ascii="Times New Roman" w:hAnsi="Times New Roman" w:cs="Times New Roman"/>
          <w:b/>
          <w:sz w:val="24"/>
          <w:szCs w:val="24"/>
        </w:rPr>
        <w:t>реферат –</w:t>
      </w:r>
      <w:r w:rsidRPr="0078522A">
        <w:rPr>
          <w:rFonts w:ascii="Times New Roman" w:hAnsi="Times New Roman" w:cs="Times New Roman"/>
          <w:sz w:val="24"/>
          <w:szCs w:val="24"/>
        </w:rPr>
        <w:t xml:space="preserve"> краткая запись идей, содержащихся в одном или нескольких источниках, которая требует умения сопоставлять и анализировать различные точки зрения. Реферат – одна из форм интерпретации исходного текста или нескольких источников. Поэтому реферат, в отличие от конспекта, является новым, авторским текстом. Новизна в данном случае подразумевает новое изложение, систематизацию материала, особую авторскую позицию при сопоставлении различных точек зрения. </w:t>
      </w:r>
    </w:p>
    <w:p w:rsidR="0071154D" w:rsidRPr="0078522A" w:rsidRDefault="0071154D" w:rsidP="00C245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22A">
        <w:rPr>
          <w:rFonts w:ascii="Times New Roman" w:hAnsi="Times New Roman" w:cs="Times New Roman"/>
          <w:sz w:val="24"/>
          <w:szCs w:val="24"/>
        </w:rPr>
        <w:t>Реферирование предполагает изложение какого-либо вопроса на основе классификации, обобщения, анализа и синтеза одного или нескольких источников.</w:t>
      </w:r>
    </w:p>
    <w:p w:rsidR="0071154D" w:rsidRPr="0078522A" w:rsidRDefault="0071154D" w:rsidP="00C245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22A">
        <w:rPr>
          <w:rFonts w:ascii="Times New Roman" w:hAnsi="Times New Roman" w:cs="Times New Roman"/>
          <w:sz w:val="24"/>
          <w:szCs w:val="24"/>
        </w:rPr>
        <w:t>Специфика реферата (по сравнению с курсовой работой):</w:t>
      </w:r>
    </w:p>
    <w:p w:rsidR="0071154D" w:rsidRPr="0078522A" w:rsidRDefault="0071154D" w:rsidP="00C245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22A">
        <w:rPr>
          <w:rFonts w:ascii="Times New Roman" w:hAnsi="Times New Roman" w:cs="Times New Roman"/>
          <w:sz w:val="24"/>
          <w:szCs w:val="24"/>
        </w:rPr>
        <w:t>• не содержит развернутых доказательств, сравнений, рассуждений, оценок,</w:t>
      </w:r>
    </w:p>
    <w:p w:rsidR="0071154D" w:rsidRPr="00F86F6C" w:rsidRDefault="0071154D" w:rsidP="00C245FC">
      <w:pPr>
        <w:spacing w:after="0"/>
        <w:ind w:firstLine="709"/>
        <w:jc w:val="both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78522A">
        <w:rPr>
          <w:rFonts w:ascii="Times New Roman" w:hAnsi="Times New Roman" w:cs="Times New Roman"/>
          <w:sz w:val="24"/>
          <w:szCs w:val="24"/>
        </w:rPr>
        <w:t>• дает ответ на вопрос, что нового, существенного содержится в тексте.</w:t>
      </w:r>
    </w:p>
    <w:p w:rsidR="0071154D" w:rsidRPr="0078522A" w:rsidRDefault="0071154D" w:rsidP="00C245FC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522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Структура реферата: </w:t>
      </w:r>
    </w:p>
    <w:p w:rsidR="0071154D" w:rsidRPr="0078522A" w:rsidRDefault="0071154D" w:rsidP="00C245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22A">
        <w:rPr>
          <w:rFonts w:ascii="Times New Roman" w:hAnsi="Times New Roman" w:cs="Times New Roman"/>
          <w:sz w:val="24"/>
          <w:szCs w:val="24"/>
        </w:rPr>
        <w:t xml:space="preserve">1) титульный лист; </w:t>
      </w:r>
    </w:p>
    <w:p w:rsidR="0071154D" w:rsidRPr="0078522A" w:rsidRDefault="0071154D" w:rsidP="00C245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22A">
        <w:rPr>
          <w:rFonts w:ascii="Times New Roman" w:hAnsi="Times New Roman" w:cs="Times New Roman"/>
          <w:sz w:val="24"/>
          <w:szCs w:val="24"/>
        </w:rPr>
        <w:t xml:space="preserve">2) план работы с указанием страниц каждого вопроса, </w:t>
      </w:r>
      <w:proofErr w:type="spellStart"/>
      <w:r w:rsidRPr="0078522A">
        <w:rPr>
          <w:rFonts w:ascii="Times New Roman" w:hAnsi="Times New Roman" w:cs="Times New Roman"/>
          <w:sz w:val="24"/>
          <w:szCs w:val="24"/>
        </w:rPr>
        <w:t>подвопроса</w:t>
      </w:r>
      <w:proofErr w:type="spellEnd"/>
      <w:r w:rsidRPr="0078522A">
        <w:rPr>
          <w:rFonts w:ascii="Times New Roman" w:hAnsi="Times New Roman" w:cs="Times New Roman"/>
          <w:sz w:val="24"/>
          <w:szCs w:val="24"/>
        </w:rPr>
        <w:t xml:space="preserve"> (пункта);</w:t>
      </w:r>
    </w:p>
    <w:p w:rsidR="0071154D" w:rsidRPr="0078522A" w:rsidRDefault="0071154D" w:rsidP="00C245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22A">
        <w:rPr>
          <w:rFonts w:ascii="Times New Roman" w:hAnsi="Times New Roman" w:cs="Times New Roman"/>
          <w:sz w:val="24"/>
          <w:szCs w:val="24"/>
        </w:rPr>
        <w:t>3) введение;</w:t>
      </w:r>
    </w:p>
    <w:p w:rsidR="0071154D" w:rsidRPr="0078522A" w:rsidRDefault="0071154D" w:rsidP="00C245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22A">
        <w:rPr>
          <w:rFonts w:ascii="Times New Roman" w:hAnsi="Times New Roman" w:cs="Times New Roman"/>
          <w:sz w:val="24"/>
          <w:szCs w:val="24"/>
        </w:rPr>
        <w:t xml:space="preserve">4) текстовое изложение материала, разбитое на вопросы и </w:t>
      </w:r>
      <w:proofErr w:type="spellStart"/>
      <w:r w:rsidRPr="0078522A">
        <w:rPr>
          <w:rFonts w:ascii="Times New Roman" w:hAnsi="Times New Roman" w:cs="Times New Roman"/>
          <w:sz w:val="24"/>
          <w:szCs w:val="24"/>
        </w:rPr>
        <w:t>подвопросы</w:t>
      </w:r>
      <w:proofErr w:type="spellEnd"/>
      <w:r w:rsidRPr="0078522A">
        <w:rPr>
          <w:rFonts w:ascii="Times New Roman" w:hAnsi="Times New Roman" w:cs="Times New Roman"/>
          <w:sz w:val="24"/>
          <w:szCs w:val="24"/>
        </w:rPr>
        <w:t xml:space="preserve"> (пункты, подпункты) с необходимыми ссылками на источники, использованные автором;</w:t>
      </w:r>
    </w:p>
    <w:p w:rsidR="0071154D" w:rsidRPr="0078522A" w:rsidRDefault="0071154D" w:rsidP="00C245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22A">
        <w:rPr>
          <w:rFonts w:ascii="Times New Roman" w:hAnsi="Times New Roman" w:cs="Times New Roman"/>
          <w:sz w:val="24"/>
          <w:szCs w:val="24"/>
        </w:rPr>
        <w:t>5) заключение;</w:t>
      </w:r>
    </w:p>
    <w:p w:rsidR="0071154D" w:rsidRPr="0078522A" w:rsidRDefault="0071154D" w:rsidP="00C245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22A">
        <w:rPr>
          <w:rFonts w:ascii="Times New Roman" w:hAnsi="Times New Roman" w:cs="Times New Roman"/>
          <w:sz w:val="24"/>
          <w:szCs w:val="24"/>
        </w:rPr>
        <w:t>6) список использованной литературы;</w:t>
      </w:r>
    </w:p>
    <w:p w:rsidR="0071154D" w:rsidRPr="0078522A" w:rsidRDefault="0071154D" w:rsidP="00C245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22A">
        <w:rPr>
          <w:rFonts w:ascii="Times New Roman" w:hAnsi="Times New Roman" w:cs="Times New Roman"/>
          <w:sz w:val="24"/>
          <w:szCs w:val="24"/>
        </w:rPr>
        <w:t>7) приложения, которые состоят из таблиц, диаграмм, графиков, рисунков, схем (необязательная часть реферата).</w:t>
      </w:r>
    </w:p>
    <w:p w:rsidR="0071154D" w:rsidRPr="0078522A" w:rsidRDefault="0071154D" w:rsidP="00C245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22A">
        <w:rPr>
          <w:rFonts w:ascii="Times New Roman" w:hAnsi="Times New Roman" w:cs="Times New Roman"/>
          <w:iCs/>
          <w:sz w:val="24"/>
          <w:szCs w:val="24"/>
        </w:rPr>
        <w:t>Приложения располагаются последовательно, согласно заголовкам, отражающим их содержание.</w:t>
      </w:r>
    </w:p>
    <w:p w:rsidR="0071154D" w:rsidRPr="0078522A" w:rsidRDefault="0071154D" w:rsidP="00C245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22A">
        <w:rPr>
          <w:rFonts w:ascii="Times New Roman" w:hAnsi="Times New Roman" w:cs="Times New Roman"/>
          <w:sz w:val="24"/>
          <w:szCs w:val="24"/>
        </w:rPr>
        <w:t>Реферат оценивается научным руководителем исходя из установленных кафедрой показателей и критериев оценки реферата.</w:t>
      </w:r>
    </w:p>
    <w:p w:rsidR="0071154D" w:rsidRPr="00036300" w:rsidRDefault="0071154D" w:rsidP="00C245FC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630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Методические рекомендации по работе с литературой для реферата</w:t>
      </w:r>
    </w:p>
    <w:p w:rsidR="0071154D" w:rsidRPr="00962539" w:rsidRDefault="0071154D" w:rsidP="00C245FC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2539">
        <w:rPr>
          <w:rFonts w:ascii="Times New Roman" w:eastAsia="Times New Roman" w:hAnsi="Times New Roman" w:cs="Times New Roman"/>
          <w:color w:val="000000"/>
          <w:sz w:val="24"/>
          <w:szCs w:val="24"/>
        </w:rPr>
        <w:t>Для того чтобы облегчить поиск информации студенту рекомендуется руководствоваться приведенной ниже таблицей.</w:t>
      </w:r>
    </w:p>
    <w:tbl>
      <w:tblPr>
        <w:tblW w:w="100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2"/>
        <w:gridCol w:w="2369"/>
        <w:gridCol w:w="2784"/>
        <w:gridCol w:w="1935"/>
      </w:tblGrid>
      <w:tr w:rsidR="0071154D" w:rsidRPr="00962539" w:rsidTr="00C245FC">
        <w:trPr>
          <w:gridAfter w:val="1"/>
          <w:wAfter w:w="2721" w:type="dxa"/>
        </w:trPr>
        <w:tc>
          <w:tcPr>
            <w:tcW w:w="24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154D" w:rsidRPr="00962539" w:rsidRDefault="0071154D" w:rsidP="00C245FC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2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источника информации и литературы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154D" w:rsidRPr="00962539" w:rsidRDefault="0071154D" w:rsidP="00C245FC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2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</w:t>
            </w:r>
          </w:p>
        </w:tc>
        <w:tc>
          <w:tcPr>
            <w:tcW w:w="54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154D" w:rsidRPr="00962539" w:rsidRDefault="0071154D" w:rsidP="00C245FC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2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места поиска источников</w:t>
            </w:r>
          </w:p>
        </w:tc>
      </w:tr>
      <w:tr w:rsidR="0071154D" w:rsidRPr="00962539" w:rsidTr="00C245FC">
        <w:trPr>
          <w:gridAfter w:val="1"/>
          <w:wAfter w:w="2721" w:type="dxa"/>
        </w:trPr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154D" w:rsidRPr="00962539" w:rsidRDefault="0071154D" w:rsidP="00C245FC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253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Тип источника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1154D" w:rsidRPr="00962539" w:rsidRDefault="0071154D" w:rsidP="00C245FC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1154D" w:rsidRPr="00962539" w:rsidRDefault="0071154D" w:rsidP="00C245FC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54D" w:rsidRPr="00962539" w:rsidTr="00C245FC">
        <w:trPr>
          <w:gridAfter w:val="1"/>
          <w:wAfter w:w="2721" w:type="dxa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154D" w:rsidRPr="00962539" w:rsidRDefault="0071154D" w:rsidP="00C245FC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253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Материальный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154D" w:rsidRPr="00962539" w:rsidRDefault="0071154D" w:rsidP="00C245FC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253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Виртуальный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1154D" w:rsidRPr="00962539" w:rsidRDefault="0071154D" w:rsidP="00C245FC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54D" w:rsidRPr="00962539" w:rsidTr="00C245FC">
        <w:tc>
          <w:tcPr>
            <w:tcW w:w="2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154D" w:rsidRPr="00962539" w:rsidRDefault="0071154D" w:rsidP="00C245FC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2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Источники, которые желательно использовать в своей работе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154D" w:rsidRPr="00962539" w:rsidRDefault="0071154D" w:rsidP="00C245FC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2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Учебники, </w:t>
            </w:r>
            <w:hyperlink r:id="rId6" w:tooltip="Учебные пособия" w:history="1">
              <w:r w:rsidRPr="00962539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</w:rPr>
                <w:t>учебные пособия</w:t>
              </w:r>
            </w:hyperlink>
            <w:r w:rsidRPr="00962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 т. п.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154D" w:rsidRPr="00962539" w:rsidRDefault="0071154D" w:rsidP="00C245FC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2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Библиотеки (в т. ч. библиотека БГТУ)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154D" w:rsidRPr="00962539" w:rsidRDefault="0071154D" w:rsidP="00C245FC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2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Интернет.</w:t>
            </w:r>
          </w:p>
          <w:p w:rsidR="0071154D" w:rsidRPr="00962539" w:rsidRDefault="0071154D" w:rsidP="00C245FC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2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Электронный читальный зал БГТУ.</w:t>
            </w:r>
          </w:p>
        </w:tc>
      </w:tr>
      <w:tr w:rsidR="0071154D" w:rsidRPr="00962539" w:rsidTr="00C245FC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154D" w:rsidRPr="00962539" w:rsidRDefault="0071154D" w:rsidP="00C245FC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2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Научные журналы и статьи, в них опубликованные</w:t>
            </w:r>
          </w:p>
        </w:tc>
        <w:tc>
          <w:tcPr>
            <w:tcW w:w="27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154D" w:rsidRPr="00962539" w:rsidRDefault="0071154D" w:rsidP="00C245FC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2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Библиотеки научной периодики (в т. ч. читальные залы и библиотека БГТУ)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154D" w:rsidRPr="00962539" w:rsidRDefault="0071154D" w:rsidP="00C245FC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2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Национальная электронная библиотека http://www. *****/.</w:t>
            </w:r>
          </w:p>
          <w:p w:rsidR="0071154D" w:rsidRPr="00962539" w:rsidRDefault="0071154D" w:rsidP="00C245FC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2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Интернет-сайты научных журналов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EEEEEE"/>
            <w:vAlign w:val="center"/>
            <w:hideMark/>
          </w:tcPr>
          <w:p w:rsidR="0071154D" w:rsidRPr="00962539" w:rsidRDefault="0071154D" w:rsidP="00C245FC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54D" w:rsidRPr="00962539" w:rsidTr="00C245FC">
        <w:trPr>
          <w:trHeight w:val="481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154D" w:rsidRPr="00962539" w:rsidRDefault="0071154D" w:rsidP="00C245FC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2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Монографии и книги-первоисточники</w:t>
            </w:r>
          </w:p>
        </w:tc>
        <w:tc>
          <w:tcPr>
            <w:tcW w:w="27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154D" w:rsidRPr="00962539" w:rsidRDefault="0071154D" w:rsidP="00C245FC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2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Библиотеки научной информации (в т. ч. библиотека БГТУ)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154D" w:rsidRPr="00962539" w:rsidRDefault="0071154D" w:rsidP="00C245FC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2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Интернет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1154D" w:rsidRPr="00962539" w:rsidRDefault="0071154D" w:rsidP="00C245FC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54D" w:rsidRPr="00962539" w:rsidTr="00C245FC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154D" w:rsidRPr="00962539" w:rsidRDefault="0071154D" w:rsidP="00C245FC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2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Сборники научных статей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1154D" w:rsidRPr="00962539" w:rsidRDefault="0071154D" w:rsidP="00C245FC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1154D" w:rsidRPr="00962539" w:rsidRDefault="0071154D" w:rsidP="00C245FC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71154D" w:rsidRPr="00962539" w:rsidRDefault="0071154D" w:rsidP="00C245FC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54D" w:rsidRPr="00962539" w:rsidTr="00C245FC">
        <w:tc>
          <w:tcPr>
            <w:tcW w:w="24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154D" w:rsidRPr="00962539" w:rsidRDefault="0071154D" w:rsidP="00C245FC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2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Источники, которые необходимо использовать с крайней осторожностью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154D" w:rsidRPr="00962539" w:rsidRDefault="0071154D" w:rsidP="00C245FC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2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 с Интернет-сайтов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154D" w:rsidRPr="00962539" w:rsidRDefault="0071154D" w:rsidP="00C245FC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2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71154D" w:rsidRPr="00962539" w:rsidRDefault="0071154D" w:rsidP="00C245FC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54D" w:rsidRPr="00962539" w:rsidTr="00C245FC">
        <w:tc>
          <w:tcPr>
            <w:tcW w:w="2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154D" w:rsidRPr="00962539" w:rsidRDefault="0071154D" w:rsidP="00C245FC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2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Источники, которые использовать крайне нежелательно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154D" w:rsidRPr="00962539" w:rsidRDefault="0071154D" w:rsidP="00C245FC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2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Рефераты, скачанные из Интернета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154D" w:rsidRPr="00962539" w:rsidRDefault="0071154D" w:rsidP="00C245FC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2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1154D" w:rsidRPr="00962539" w:rsidRDefault="0071154D" w:rsidP="00C245FC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B751FD" w:rsidRPr="0071154D" w:rsidRDefault="00B751FD" w:rsidP="00C24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B751FD" w:rsidRPr="0071154D" w:rsidSect="00B75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B597C"/>
    <w:multiLevelType w:val="singleLevel"/>
    <w:tmpl w:val="7F96FF9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">
    <w:nsid w:val="7E694561"/>
    <w:multiLevelType w:val="singleLevel"/>
    <w:tmpl w:val="A5E6F24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154D"/>
    <w:rsid w:val="000A2277"/>
    <w:rsid w:val="00124818"/>
    <w:rsid w:val="001D4198"/>
    <w:rsid w:val="002C1F37"/>
    <w:rsid w:val="006C39CB"/>
    <w:rsid w:val="0071154D"/>
    <w:rsid w:val="00B751FD"/>
    <w:rsid w:val="00C245FC"/>
    <w:rsid w:val="00FB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54D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15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15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71154D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styleId="a4">
    <w:name w:val="Body Text Indent"/>
    <w:basedOn w:val="a"/>
    <w:link w:val="a5"/>
    <w:rsid w:val="0071154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71154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uchebnie_posobiy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1772</Words>
  <Characters>10107</Characters>
  <Application>Microsoft Office Word</Application>
  <DocSecurity>0</DocSecurity>
  <Lines>84</Lines>
  <Paragraphs>23</Paragraphs>
  <ScaleCrop>false</ScaleCrop>
  <Company>Ставропольский ГАУ</Company>
  <LinksUpToDate>false</LinksUpToDate>
  <CharactersWithSpaces>11856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zav.filos</dc:creator>
  <cp:keywords/>
  <dc:description/>
  <cp:lastModifiedBy>пользователь</cp:lastModifiedBy>
  <cp:revision>13</cp:revision>
  <dcterms:created xsi:type="dcterms:W3CDTF">2017-01-11T10:31:00Z</dcterms:created>
  <dcterms:modified xsi:type="dcterms:W3CDTF">2020-10-05T18:46:00Z</dcterms:modified>
</cp:coreProperties>
</file>